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19"/>
        <w:gridCol w:w="2000"/>
        <w:gridCol w:w="418"/>
        <w:gridCol w:w="530"/>
        <w:gridCol w:w="485"/>
        <w:gridCol w:w="485"/>
        <w:gridCol w:w="530"/>
        <w:gridCol w:w="585"/>
        <w:gridCol w:w="585"/>
        <w:gridCol w:w="530"/>
        <w:gridCol w:w="530"/>
        <w:gridCol w:w="585"/>
        <w:gridCol w:w="504"/>
        <w:gridCol w:w="530"/>
        <w:gridCol w:w="1185"/>
      </w:tblGrid>
      <w:tr w:rsidR="00970E4E" w:rsidRPr="00D03D9E" w:rsidTr="00970E4E">
        <w:trPr>
          <w:trHeight w:val="472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Poradie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Meno</w:t>
            </w:r>
            <w:proofErr w:type="spellEnd"/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Stupeň chovu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CVMK</w:t>
            </w: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aH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</w:t>
            </w:r>
            <w:r w:rsidR="004A1D2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Nitra </w:t>
            </w:r>
            <w:proofErr w:type="spellStart"/>
            <w:r w:rsidR="00846D6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nebola</w:t>
            </w:r>
            <w:proofErr w:type="spellEnd"/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Klubová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špeciálka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Žilina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CVZ  Nitra 201</w:t>
            </w:r>
            <w:r w:rsidR="008F71C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Registrácia</w:t>
            </w:r>
            <w:proofErr w:type="spellEnd"/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7621C6" w:rsidP="007621C6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          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K </w:t>
            </w:r>
            <w:proofErr w:type="gramStart"/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chov</w:t>
            </w:r>
            <w:proofErr w:type="gramEnd"/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Body spolu</w:t>
            </w:r>
          </w:p>
        </w:tc>
      </w:tr>
      <w:tr w:rsidR="00970E4E" w:rsidRPr="00D03D9E" w:rsidTr="00970E4E">
        <w:trPr>
          <w:trHeight w:val="465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1320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VK/ČC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VC/ČC/</w:t>
            </w: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Šamp</w:t>
            </w:r>
            <w:proofErr w:type="spellEnd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VK/ČC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Stanko</w:t>
            </w:r>
            <w:r w:rsidR="00970E4E"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Peter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E17E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7617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7617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7617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  <w:r w:rsidR="00794E0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</w:t>
            </w:r>
            <w:r w:rsidR="00794E0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794E0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</w:t>
            </w:r>
            <w:r w:rsidR="00794E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828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Salva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Laurinec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46D6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794E0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23FA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2352F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</w:t>
            </w:r>
            <w:r w:rsidR="00723FA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</w:t>
            </w:r>
            <w:r w:rsidR="00794E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505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94E09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Steiniger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Juraj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46D6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115</w:t>
            </w:r>
            <w:r w:rsidR="00723FA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1.666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Kušík</w:t>
            </w:r>
            <w:proofErr w:type="spellEnd"/>
            <w:r w:rsidR="00DB57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Peter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46D6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E83ED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82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34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1.389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Michalec Ivan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4B323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4B323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E83E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</w:t>
            </w:r>
            <w:r w:rsidR="00E83E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065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07D59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Šimek Peter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07D59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 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07D59" w:rsidP="0063490F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 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07D5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07D5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07D5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07D5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63490F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07D5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107D5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</w:t>
            </w:r>
            <w:r w:rsidR="00107D5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0</w:t>
            </w:r>
            <w:r w:rsidR="006349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</w:t>
            </w:r>
            <w:r w:rsidR="00107D5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Múčka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Miroslav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5A7FD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51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5A7FD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966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</w:t>
            </w:r>
            <w:r w:rsidR="005A7F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ojcher</w:t>
            </w:r>
            <w:proofErr w:type="spellEnd"/>
            <w:r w:rsidR="005A7F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5A7F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Juraj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5A7FD0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 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39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</w:t>
            </w:r>
            <w:r w:rsidR="0062382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62382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 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27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  <w:r w:rsidR="0062382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950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Lehotská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Monika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</w:t>
            </w:r>
            <w:r w:rsidR="005A7FD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</w:t>
            </w:r>
            <w:r w:rsidR="0062382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</w:t>
            </w:r>
            <w:r w:rsidR="0082295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5A7FD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926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Stoklasa Jaroslav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C97C5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  <w:r w:rsidR="00C97C5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  <w:r w:rsidR="005A7FD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C97C5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624521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C45BA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624521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892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Režoňa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Jozef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 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</w:t>
            </w:r>
            <w:r w:rsidR="00D7571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22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5A7FD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5A7FD0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824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Rybár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František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26</w:t>
            </w:r>
            <w:r w:rsidR="00D354D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B13F8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820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Bartoš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Tomaš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B13F8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C45BA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B13F8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706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7530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Labuda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753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753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753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  <w:r w:rsidR="00291E41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291E41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753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753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</w:t>
            </w:r>
            <w:r w:rsidR="0093186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753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E753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E7530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59</w:t>
            </w:r>
            <w:r w:rsidR="009318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Bača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Ondrej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14</w:t>
            </w:r>
            <w:r w:rsidR="00832BF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6E156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93186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432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Tej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6E156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34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417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Polák Štefan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</w:t>
            </w:r>
            <w:r w:rsidR="00F2377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6E156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C45BA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343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Šajben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Drahoslav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C45BA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</w:t>
            </w:r>
            <w:r w:rsidR="006E15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33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Margetin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Michal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F53B93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6E1564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321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Janíček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Mário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</w:t>
            </w:r>
            <w:r w:rsidR="00785CE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</w:t>
            </w:r>
            <w:r w:rsidR="00F53B93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313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Chúpek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Stanislav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120</w:t>
            </w:r>
            <w:r w:rsidR="00785CE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F53B93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</w:t>
            </w:r>
            <w:r w:rsidR="009E16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</w:t>
            </w:r>
            <w:r w:rsidR="00F53B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Godolley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  <w:r w:rsidR="00785CE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116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Stapinský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Peter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454938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3A586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E161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</w:t>
            </w:r>
            <w:r w:rsidR="009E161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877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Kever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Miloš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2A4A0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2A4A0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500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Obložinský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Roman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</w:t>
            </w:r>
            <w:r w:rsidR="002A4A0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55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A4A0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Balaško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r w:rsidR="006B3A2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Patrik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B3A27" w:rsidP="006B3A27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 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B3A27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B3A27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B3A27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B3A27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</w:t>
            </w:r>
            <w:r w:rsidR="006B3A2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28.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 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6B3A27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</w:tbl>
    <w:p w:rsidR="00970E4E" w:rsidRDefault="00970E4E" w:rsidP="00970E4E">
      <w:pPr>
        <w:spacing w:after="0"/>
        <w:rPr>
          <w:rFonts w:ascii="Arial" w:hAnsi="Arial"/>
          <w:b/>
        </w:rPr>
      </w:pPr>
    </w:p>
    <w:p w:rsidR="00970E4E" w:rsidRDefault="00970E4E" w:rsidP="00970E4E">
      <w:pPr>
        <w:pStyle w:val="Nadpis4"/>
        <w:spacing w:before="0"/>
        <w:rPr>
          <w:i w:val="0"/>
          <w:color w:val="auto"/>
          <w:sz w:val="28"/>
          <w:szCs w:val="28"/>
          <w:lang w:val="cs-CZ"/>
        </w:rPr>
      </w:pPr>
      <w:r w:rsidRPr="00F13B70">
        <w:rPr>
          <w:i w:val="0"/>
          <w:color w:val="auto"/>
          <w:sz w:val="28"/>
          <w:szCs w:val="28"/>
          <w:lang w:val="cs-CZ"/>
        </w:rPr>
        <w:lastRenderedPageBreak/>
        <w:t xml:space="preserve">TOP 10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chovateľov</w:t>
      </w:r>
      <w:proofErr w:type="spellEnd"/>
      <w:r w:rsidRPr="00F13B70">
        <w:rPr>
          <w:i w:val="0"/>
          <w:color w:val="auto"/>
          <w:sz w:val="28"/>
          <w:szCs w:val="28"/>
          <w:lang w:val="cs-CZ"/>
        </w:rPr>
        <w:t xml:space="preserve"> za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posledných</w:t>
      </w:r>
      <w:proofErr w:type="spellEnd"/>
      <w:r w:rsidRPr="00F13B70">
        <w:rPr>
          <w:i w:val="0"/>
          <w:color w:val="auto"/>
          <w:sz w:val="28"/>
          <w:szCs w:val="28"/>
          <w:lang w:val="cs-CZ"/>
        </w:rPr>
        <w:t xml:space="preserve"> 5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rokov</w:t>
      </w:r>
      <w:proofErr w:type="spellEnd"/>
    </w:p>
    <w:p w:rsidR="00970E4E" w:rsidRPr="00D03D9E" w:rsidRDefault="00970E4E" w:rsidP="00970E4E">
      <w:pPr>
        <w:spacing w:after="0"/>
        <w:rPr>
          <w:lang w:val="cs-CZ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0"/>
        <w:gridCol w:w="1920"/>
        <w:gridCol w:w="960"/>
        <w:gridCol w:w="960"/>
        <w:gridCol w:w="960"/>
        <w:gridCol w:w="960"/>
        <w:gridCol w:w="960"/>
        <w:gridCol w:w="960"/>
      </w:tblGrid>
      <w:tr w:rsidR="00970E4E" w:rsidRPr="00D03D9E" w:rsidTr="007E2286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Poradie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Meno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 w:rsidR="004A129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201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Spolu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Stanko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47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Stapinský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7144D9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      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36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Michalec  </w:t>
            </w:r>
            <w:r w:rsidRP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Ivan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0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Salva</w:t>
            </w:r>
            <w:r w:rsidRPr="0082215A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</w:t>
            </w:r>
            <w:proofErr w:type="spellStart"/>
            <w:r w:rsidRPr="0082215A">
              <w:rPr>
                <w:rFonts w:ascii="Calibri" w:eastAsia="Times New Roman" w:hAnsi="Calibri" w:cs="Calibri"/>
                <w:color w:val="000000"/>
                <w:lang w:val="cs-CZ" w:eastAsia="cs-CZ"/>
              </w:rPr>
              <w:t>Laurinec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R</w:t>
            </w:r>
            <w:r w:rsidR="007144D9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ežoňa</w:t>
            </w:r>
            <w:proofErr w:type="spellEnd"/>
            <w:r w:rsidR="007144D9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 </w:t>
            </w:r>
            <w:proofErr w:type="spellStart"/>
            <w:r w:rsidR="007144D9" w:rsidRP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Jozef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Kušík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Rybár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 </w:t>
            </w:r>
            <w:r w:rsidRP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František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D87B88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       1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-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M</w:t>
            </w:r>
            <w:r w:rsidR="007144D9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účka</w:t>
            </w:r>
            <w:proofErr w:type="spellEnd"/>
            <w:r w:rsidR="007144D9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 </w:t>
            </w:r>
            <w:r w:rsidR="007144D9" w:rsidRP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Miroslav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Stoklasa </w:t>
            </w:r>
            <w:r w:rsidRPr="007144D9">
              <w:rPr>
                <w:rFonts w:ascii="Calibri" w:eastAsia="Times New Roman" w:hAnsi="Calibri" w:cs="Calibri"/>
                <w:color w:val="000000"/>
                <w:lang w:val="cs-CZ" w:eastAsia="cs-CZ"/>
              </w:rPr>
              <w:t>Jaroslav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Molnár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Július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144D9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</w:tr>
      <w:tr w:rsidR="00D27BCD" w:rsidRPr="00D03D9E" w:rsidTr="00D27B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27BCD" w:rsidRDefault="00D27BCD" w:rsidP="00AC1DDE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D8673A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</w:tbl>
    <w:p w:rsidR="00891F0B" w:rsidRDefault="00891F0B" w:rsidP="00970E4E">
      <w:pPr>
        <w:spacing w:after="0"/>
      </w:pPr>
    </w:p>
    <w:sectPr w:rsidR="00891F0B" w:rsidSect="0092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70E4E"/>
    <w:rsid w:val="00042B57"/>
    <w:rsid w:val="00107D59"/>
    <w:rsid w:val="001345E9"/>
    <w:rsid w:val="001658FC"/>
    <w:rsid w:val="001E5BBF"/>
    <w:rsid w:val="0020178C"/>
    <w:rsid w:val="002352F4"/>
    <w:rsid w:val="00291E41"/>
    <w:rsid w:val="002A4A0E"/>
    <w:rsid w:val="002B07DE"/>
    <w:rsid w:val="003A586D"/>
    <w:rsid w:val="003E18FF"/>
    <w:rsid w:val="0045282E"/>
    <w:rsid w:val="00454938"/>
    <w:rsid w:val="00461FC1"/>
    <w:rsid w:val="004862B5"/>
    <w:rsid w:val="004A1294"/>
    <w:rsid w:val="004A1D26"/>
    <w:rsid w:val="004B3236"/>
    <w:rsid w:val="00555E3B"/>
    <w:rsid w:val="005A7FD0"/>
    <w:rsid w:val="00623820"/>
    <w:rsid w:val="00624521"/>
    <w:rsid w:val="00624640"/>
    <w:rsid w:val="0063490F"/>
    <w:rsid w:val="0064172F"/>
    <w:rsid w:val="006944C2"/>
    <w:rsid w:val="006A5DB1"/>
    <w:rsid w:val="006A63F7"/>
    <w:rsid w:val="006B3A27"/>
    <w:rsid w:val="006E1564"/>
    <w:rsid w:val="007144D9"/>
    <w:rsid w:val="00723FA2"/>
    <w:rsid w:val="007621C6"/>
    <w:rsid w:val="00785CE2"/>
    <w:rsid w:val="00794E09"/>
    <w:rsid w:val="007C2FA8"/>
    <w:rsid w:val="007E2286"/>
    <w:rsid w:val="00822950"/>
    <w:rsid w:val="0082535F"/>
    <w:rsid w:val="00832BF4"/>
    <w:rsid w:val="00846D66"/>
    <w:rsid w:val="00891F0B"/>
    <w:rsid w:val="008C48DB"/>
    <w:rsid w:val="008F71C2"/>
    <w:rsid w:val="009150BB"/>
    <w:rsid w:val="009223D2"/>
    <w:rsid w:val="00931862"/>
    <w:rsid w:val="00970E4E"/>
    <w:rsid w:val="009A3765"/>
    <w:rsid w:val="009E161D"/>
    <w:rsid w:val="009F027E"/>
    <w:rsid w:val="00A53927"/>
    <w:rsid w:val="00AC1DDE"/>
    <w:rsid w:val="00AE3426"/>
    <w:rsid w:val="00B13F8E"/>
    <w:rsid w:val="00B361B2"/>
    <w:rsid w:val="00B7617C"/>
    <w:rsid w:val="00B9015F"/>
    <w:rsid w:val="00BC3D26"/>
    <w:rsid w:val="00BC7B2F"/>
    <w:rsid w:val="00C1072A"/>
    <w:rsid w:val="00C20768"/>
    <w:rsid w:val="00C45BAD"/>
    <w:rsid w:val="00C97C5F"/>
    <w:rsid w:val="00CC67FB"/>
    <w:rsid w:val="00CF34AC"/>
    <w:rsid w:val="00D0243D"/>
    <w:rsid w:val="00D0386F"/>
    <w:rsid w:val="00D17CE7"/>
    <w:rsid w:val="00D27BCD"/>
    <w:rsid w:val="00D354D6"/>
    <w:rsid w:val="00D51134"/>
    <w:rsid w:val="00D75719"/>
    <w:rsid w:val="00D81B88"/>
    <w:rsid w:val="00D8673A"/>
    <w:rsid w:val="00D87B88"/>
    <w:rsid w:val="00DA0C5F"/>
    <w:rsid w:val="00DB579E"/>
    <w:rsid w:val="00E26C7A"/>
    <w:rsid w:val="00E622BF"/>
    <w:rsid w:val="00E7530E"/>
    <w:rsid w:val="00E83EDE"/>
    <w:rsid w:val="00E85235"/>
    <w:rsid w:val="00EB3F87"/>
    <w:rsid w:val="00EC6AD0"/>
    <w:rsid w:val="00EF410F"/>
    <w:rsid w:val="00F2377D"/>
    <w:rsid w:val="00F36AF5"/>
    <w:rsid w:val="00F53B93"/>
    <w:rsid w:val="00FA5D60"/>
    <w:rsid w:val="00FC226E"/>
    <w:rsid w:val="00FE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3D2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0E4E"/>
    <w:pPr>
      <w:keepNext/>
      <w:keepLines/>
      <w:widowControl w:val="0"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70E4E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Lenovo</cp:lastModifiedBy>
  <cp:revision>12</cp:revision>
  <dcterms:created xsi:type="dcterms:W3CDTF">2021-11-05T19:10:00Z</dcterms:created>
  <dcterms:modified xsi:type="dcterms:W3CDTF">2022-01-18T13:54:00Z</dcterms:modified>
</cp:coreProperties>
</file>